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agrindine"/>
        <w:tag w:val="part_c240a2091f5f4d5f845cb3f3b85e5e46"/>
        <w:id w:val="-73978721"/>
        <w:lock w:val="sdtLocked"/>
      </w:sdtPr>
      <w:sdtEndPr/>
      <w:sdtContent>
        <w:p w:rsidR="00D60394" w:rsidRDefault="00D60394">
          <w:pPr>
            <w:tabs>
              <w:tab w:val="center" w:pos="4153"/>
              <w:tab w:val="right" w:pos="8306"/>
            </w:tabs>
            <w:rPr>
              <w:lang w:eastAsia="lt-LT"/>
            </w:rPr>
          </w:pPr>
        </w:p>
        <w:p w:rsidR="00D60394" w:rsidRDefault="004039A9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39878AE1" wp14:editId="1FE7BDD8">
                <wp:extent cx="542925" cy="4476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0394" w:rsidRDefault="004039A9">
          <w:pPr>
            <w:jc w:val="center"/>
            <w:rPr>
              <w:b/>
              <w:sz w:val="32"/>
              <w:lang w:eastAsia="lt-LT"/>
            </w:rPr>
          </w:pPr>
          <w:r>
            <w:rPr>
              <w:b/>
              <w:sz w:val="32"/>
              <w:lang w:eastAsia="lt-LT"/>
            </w:rPr>
            <w:t>LIETUVOS RESPUBLIKOS VYRIAUSYBĖ</w:t>
          </w:r>
        </w:p>
        <w:p w:rsidR="00D60394" w:rsidRDefault="00D60394">
          <w:pPr>
            <w:jc w:val="center"/>
            <w:rPr>
              <w:b/>
              <w:lang w:eastAsia="lt-LT"/>
            </w:rPr>
          </w:pPr>
        </w:p>
        <w:p w:rsidR="00D60394" w:rsidRDefault="004039A9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NUTARIMAS</w:t>
          </w:r>
        </w:p>
        <w:p w:rsidR="00D60394" w:rsidRDefault="004039A9">
          <w:pPr>
            <w:jc w:val="center"/>
            <w:rPr>
              <w:b/>
              <w:lang w:eastAsia="lt-LT"/>
            </w:rPr>
          </w:pPr>
          <w:r>
            <w:rPr>
              <w:b/>
              <w:lang w:eastAsia="lt-LT"/>
            </w:rPr>
            <w:t>DĖL VALSTYBĖS STIPENDIJŲ MENO KŪRĖJAMS</w:t>
          </w:r>
        </w:p>
        <w:p w:rsidR="00D60394" w:rsidRDefault="00D60394">
          <w:pPr>
            <w:tabs>
              <w:tab w:val="left" w:pos="6804"/>
            </w:tabs>
            <w:rPr>
              <w:lang w:eastAsia="lt-LT"/>
            </w:rPr>
          </w:pPr>
        </w:p>
        <w:p w:rsidR="00D60394" w:rsidRDefault="004039A9">
          <w:pPr>
            <w:tabs>
              <w:tab w:val="left" w:pos="6804"/>
            </w:tabs>
            <w:jc w:val="center"/>
            <w:rPr>
              <w:lang w:eastAsia="lt-LT"/>
            </w:rPr>
          </w:pPr>
          <w:r>
            <w:rPr>
              <w:lang w:eastAsia="lt-LT"/>
            </w:rPr>
            <w:t>2014 m. sausio 8 d. Nr. 9</w:t>
          </w:r>
        </w:p>
        <w:p w:rsidR="00D60394" w:rsidRDefault="004039A9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ar-SA"/>
            </w:rPr>
            <w:t>Vilnius</w:t>
          </w:r>
        </w:p>
        <w:p w:rsidR="00D60394" w:rsidRDefault="00D60394">
          <w:pPr>
            <w:tabs>
              <w:tab w:val="left" w:pos="6237"/>
            </w:tabs>
            <w:jc w:val="center"/>
            <w:rPr>
              <w:color w:val="000000"/>
              <w:lang w:eastAsia="lt-LT"/>
            </w:rPr>
          </w:pPr>
        </w:p>
        <w:p w:rsidR="00D60394" w:rsidRDefault="00D60394">
          <w:pPr>
            <w:tabs>
              <w:tab w:val="left" w:pos="6237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bdd8779307a140b891006282f606b71b"/>
            <w:id w:val="438269855"/>
            <w:lock w:val="sdtLocked"/>
          </w:sdtPr>
          <w:sdtEndPr/>
          <w:sdtContent>
            <w:p w:rsidR="00D60394" w:rsidRDefault="004039A9">
              <w:pPr>
                <w:tabs>
                  <w:tab w:val="left" w:pos="6237"/>
                </w:tabs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Vadovaudamasi</w:t>
              </w:r>
              <w:r>
                <w:rPr>
                  <w:b/>
                  <w:caps/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 xml:space="preserve">Lietuvos Respublikos meno kūrėjo ir meno kūrėjų </w:t>
              </w:r>
              <w:r>
                <w:rPr>
                  <w:szCs w:val="24"/>
                  <w:lang w:eastAsia="lt-LT"/>
                </w:rPr>
                <w:t>organizacijų statuso įstatymo 10 straipsnio 1 ir 2 dalimis ir siekdama skatinti meno kūrėjų individualią kūrybinę veiklą, 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1 p."/>
            <w:tag w:val="part_f982c6a996464935a8298bf667067f9f"/>
            <w:id w:val="621965734"/>
            <w:lock w:val="sdtLocked"/>
          </w:sdtPr>
          <w:sdtEndPr/>
          <w:sdtContent>
            <w:p w:rsidR="00D60394" w:rsidRDefault="004039A9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f982c6a996464935a8298bf667067f9f"/>
                  <w:id w:val="1692722962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 Nustatyti, kad valstybės stipendijos meno kūrėjams, skatinančios jų individualią kūryb</w:t>
              </w:r>
              <w:r>
                <w:rPr>
                  <w:szCs w:val="24"/>
                  <w:lang w:eastAsia="lt-LT"/>
                </w:rPr>
                <w:t>inę veiklą, yra šios:</w:t>
              </w:r>
            </w:p>
            <w:sdt>
              <w:sdtPr>
                <w:alias w:val="1.1 p."/>
                <w:tag w:val="part_e20a2b3c2c5d44efa385b0f21c58d74a"/>
                <w:id w:val="871046783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20a2b3c2c5d44efa385b0f21c58d74a"/>
                      <w:id w:val="32378310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1.1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 individuali valstybės stipendija – skiriama individualiai meno kūrėjų kūrybinei raiškai skatinti;</w:t>
                  </w:r>
                </w:p>
              </w:sdtContent>
            </w:sdt>
            <w:sdt>
              <w:sdtPr>
                <w:alias w:val="1.2 p."/>
                <w:tag w:val="part_91e6b2411616460ca43d25f5f7a96433"/>
                <w:id w:val="-1589836776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1e6b2411616460ca43d25f5f7a96433"/>
                      <w:id w:val="121354530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1.2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 xml:space="preserve">. edukacinė valstybės stipendija – skiriama meno kūrėjų profesiniam meistriškumui tobulinti (dalyvauti stažuotėse, kursuose, konferencijose, simpoziumuose ir kitoje veikloje, kuri skirta profesiniam meistriškumui tobulinti); </w:t>
                  </w:r>
                </w:p>
              </w:sdtContent>
            </w:sdt>
            <w:sdt>
              <w:sdtPr>
                <w:alias w:val="1.3 p."/>
                <w:tag w:val="part_f5bfc8e7fc2648a2993aaab0300b394e"/>
                <w:id w:val="1753705689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5bfc8e7fc2648a2993aaab0300b394e"/>
                      <w:id w:val="167545686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eastAsia="lt-LT"/>
                        </w:rPr>
                        <w:t>1.3</w:t>
                      </w:r>
                    </w:sdtContent>
                  </w:sdt>
                  <w:r>
                    <w:rPr>
                      <w:szCs w:val="24"/>
                      <w:lang w:eastAsia="lt-LT"/>
                    </w:rPr>
                    <w:t>. vardinė valstybės sti</w:t>
                  </w:r>
                  <w:r>
                    <w:rPr>
                      <w:szCs w:val="24"/>
                      <w:lang w:eastAsia="lt-LT"/>
                    </w:rPr>
                    <w:t xml:space="preserve">pendija – skiriama meno kūrėjams už jų išskirtinį asmeninį indėlį į Lietuvos kultūros ir meno raidą ir sklaidą. </w:t>
                  </w:r>
                </w:p>
              </w:sdtContent>
            </w:sdt>
          </w:sdtContent>
        </w:sdt>
        <w:sdt>
          <w:sdtPr>
            <w:alias w:val="2 p."/>
            <w:tag w:val="part_8d45492f084a4deb8ad67756d91a3754"/>
            <w:id w:val="-648591149"/>
            <w:lock w:val="sdtLocked"/>
          </w:sdtPr>
          <w:sdtEndPr/>
          <w:sdtContent>
            <w:p w:rsidR="00D60394" w:rsidRDefault="004039A9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8d45492f084a4deb8ad67756d91a3754"/>
                  <w:id w:val="1504551135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 Patvirtinti Valstybės stipendijų meno kūrėjams nuostatus (pridedama). </w:t>
              </w:r>
            </w:p>
          </w:sdtContent>
        </w:sdt>
        <w:sdt>
          <w:sdtPr>
            <w:alias w:val="3 p."/>
            <w:tag w:val="part_13d0f361788643058a2536b9326a891c"/>
            <w:id w:val="270053606"/>
            <w:lock w:val="sdtLocked"/>
          </w:sdtPr>
          <w:sdtEndPr/>
          <w:sdtContent>
            <w:p w:rsidR="00D60394" w:rsidRDefault="004039A9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13d0f361788643058a2536b9326a891c"/>
                  <w:id w:val="755097282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szCs w:val="24"/>
                  <w:lang w:eastAsia="lt-LT"/>
                </w:rPr>
                <w:t>. Įsigaliojus šiam nutarimui, Lietuvos kultūros tarybai pe</w:t>
              </w:r>
              <w:r>
                <w:rPr>
                  <w:szCs w:val="24"/>
                  <w:lang w:eastAsia="lt-LT"/>
                </w:rPr>
                <w:t xml:space="preserve">rduodamos Kultūros ministerijai pateiktos ir neišnagrinėtos paraiškos dėl 2014 metų valstybės stipendijų meno kūrėjams. </w:t>
              </w:r>
            </w:p>
          </w:sdtContent>
        </w:sdt>
        <w:sdt>
          <w:sdtPr>
            <w:alias w:val="4 p."/>
            <w:tag w:val="part_c54d47ce1b41450ba35b1dee3fd333e1"/>
            <w:id w:val="-500732124"/>
            <w:lock w:val="sdtLocked"/>
          </w:sdtPr>
          <w:sdtEndPr/>
          <w:sdtContent>
            <w:p w:rsidR="00D60394" w:rsidRDefault="004039A9">
              <w:pPr>
                <w:spacing w:line="360" w:lineRule="atLeast"/>
                <w:ind w:firstLine="720"/>
                <w:jc w:val="both"/>
                <w:rPr>
                  <w:rFonts w:eastAsia="MS Mincho"/>
                  <w:szCs w:val="24"/>
                  <w:lang w:eastAsia="lt-LT"/>
                </w:rPr>
              </w:pPr>
              <w:sdt>
                <w:sdtPr>
                  <w:alias w:val="Numeris"/>
                  <w:tag w:val="nr_c54d47ce1b41450ba35b1dee3fd333e1"/>
                  <w:id w:val="-1088071963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4</w:t>
                  </w:r>
                </w:sdtContent>
              </w:sdt>
              <w:r>
                <w:rPr>
                  <w:szCs w:val="24"/>
                  <w:lang w:eastAsia="lt-LT"/>
                </w:rPr>
                <w:t xml:space="preserve">. Pripažinti netekusiu galios </w:t>
              </w:r>
              <w:r>
                <w:rPr>
                  <w:rFonts w:eastAsia="MS Mincho"/>
                  <w:szCs w:val="24"/>
                  <w:lang w:eastAsia="lt-LT"/>
                </w:rPr>
                <w:t xml:space="preserve">Lietuvos Respublikos Vyriausybės 2001 m. gegužės 8 d. nutarimą Nr. </w:t>
              </w:r>
              <w:hyperlink r:id="rId8" w:history="1">
                <w:r>
                  <w:rPr>
                    <w:szCs w:val="24"/>
                    <w:lang w:eastAsia="lt-LT"/>
                  </w:rPr>
                  <w:t>525</w:t>
                </w:r>
              </w:hyperlink>
              <w:r>
                <w:rPr>
                  <w:rFonts w:eastAsia="MS Mincho"/>
                  <w:szCs w:val="24"/>
                  <w:lang w:eastAsia="lt-LT"/>
                </w:rPr>
                <w:t xml:space="preserve"> ,,Dėl valstybės stipendijų meno ir kultūros kūrėjams įsteigimo“ su visais pakeitimais ir </w:t>
              </w:r>
              <w:proofErr w:type="spellStart"/>
              <w:r>
                <w:rPr>
                  <w:rFonts w:eastAsia="MS Mincho"/>
                  <w:szCs w:val="24"/>
                  <w:lang w:eastAsia="lt-LT"/>
                </w:rPr>
                <w:t>papildymais</w:t>
              </w:r>
              <w:proofErr w:type="spellEnd"/>
              <w:r>
                <w:rPr>
                  <w:rFonts w:eastAsia="MS Mincho"/>
                  <w:szCs w:val="24"/>
                  <w:lang w:eastAsia="lt-LT"/>
                </w:rPr>
                <w:t>.</w:t>
              </w:r>
            </w:p>
            <w:p w:rsidR="00D60394" w:rsidRDefault="00D60394">
              <w:pPr>
                <w:tabs>
                  <w:tab w:val="left" w:pos="6237"/>
                </w:tabs>
                <w:rPr>
                  <w:color w:val="000000"/>
                  <w:lang w:eastAsia="lt-LT"/>
                </w:rPr>
              </w:pPr>
            </w:p>
            <w:p w:rsidR="00D60394" w:rsidRDefault="00D60394">
              <w:pPr>
                <w:tabs>
                  <w:tab w:val="left" w:pos="6237"/>
                </w:tabs>
                <w:rPr>
                  <w:color w:val="000000"/>
                  <w:lang w:eastAsia="lt-LT"/>
                </w:rPr>
              </w:pPr>
            </w:p>
            <w:p w:rsidR="00D60394" w:rsidRDefault="004039A9">
              <w:pPr>
                <w:tabs>
                  <w:tab w:val="left" w:pos="6237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222bd9ef628f47169ef00540b72b04e3"/>
            <w:id w:val="108872197"/>
            <w:lock w:val="sdtLocked"/>
          </w:sdtPr>
          <w:sdtEndPr/>
          <w:sdtContent>
            <w:p w:rsidR="00D60394" w:rsidRDefault="004039A9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:rsidR="00D60394" w:rsidRDefault="00D6039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D60394" w:rsidRDefault="00D6039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D60394" w:rsidRDefault="00D6039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D60394" w:rsidRDefault="004039A9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Kultūros ministras</w:t>
              </w:r>
              <w:r>
                <w:rPr>
                  <w:lang w:eastAsia="lt-LT"/>
                </w:rPr>
                <w:tab/>
                <w:t>Šarūnas Birutis</w:t>
              </w:r>
            </w:p>
            <w:p w:rsidR="00D60394" w:rsidRDefault="00D60394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:rsidR="00D60394" w:rsidRDefault="00D60394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  <w:sectPr w:rsidR="00D60394">
                  <w:headerReference w:type="even" r:id="rId9"/>
                  <w:headerReference w:type="default" r:id="rId10"/>
                  <w:footerReference w:type="even" r:id="rId11"/>
                  <w:footerReference w:type="default" r:id="rId12"/>
                  <w:headerReference w:type="first" r:id="rId13"/>
                  <w:footerReference w:type="first" r:id="rId14"/>
                  <w:pgSz w:w="11906" w:h="16838" w:code="9"/>
                  <w:pgMar w:top="1134" w:right="567" w:bottom="1134" w:left="1701" w:header="567" w:footer="567" w:gutter="0"/>
                  <w:cols w:space="1296"/>
                  <w:titlePg/>
                  <w:docGrid w:linePitch="326"/>
                </w:sectPr>
              </w:pPr>
            </w:p>
            <w:p w:rsidR="00D60394" w:rsidRDefault="00D60394">
              <w:pPr>
                <w:tabs>
                  <w:tab w:val="center" w:pos="4153"/>
                  <w:tab w:val="right" w:pos="8306"/>
                </w:tabs>
                <w:rPr>
                  <w:lang w:eastAsia="lt-LT"/>
                </w:rPr>
              </w:pPr>
            </w:p>
            <w:p w:rsidR="00D60394" w:rsidRDefault="004039A9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</w:sdtContent>
        </w:sdt>
      </w:sdtContent>
    </w:sdt>
    <w:sdt>
      <w:sdtPr>
        <w:alias w:val="patvirtinta"/>
        <w:tag w:val="part_455b1b6608084460a9fc9733d6a99f1c"/>
        <w:id w:val="-706875874"/>
        <w:lock w:val="sdtLocked"/>
      </w:sdtPr>
      <w:sdtEndPr/>
      <w:sdtContent>
        <w:p w:rsidR="00D60394" w:rsidRDefault="004039A9">
          <w:pPr>
            <w:ind w:left="5670"/>
            <w:rPr>
              <w:lang w:eastAsia="lt-LT"/>
            </w:rPr>
          </w:pPr>
          <w:r>
            <w:rPr>
              <w:szCs w:val="24"/>
              <w:lang w:eastAsia="ar-SA"/>
            </w:rPr>
            <w:t>PATVIRTINTA</w:t>
          </w:r>
          <w:r>
            <w:rPr>
              <w:szCs w:val="24"/>
              <w:lang w:eastAsia="ar-SA"/>
            </w:rPr>
            <w:br/>
          </w:r>
          <w:r>
            <w:rPr>
              <w:lang w:eastAsia="ar-SA"/>
            </w:rPr>
            <w:t>Lietuvos Respublikos Vyriausybės</w:t>
          </w:r>
          <w:r>
            <w:rPr>
              <w:lang w:eastAsia="ar-SA"/>
            </w:rPr>
            <w:br/>
          </w:r>
          <w:r>
            <w:rPr>
              <w:lang w:eastAsia="lt-LT"/>
            </w:rPr>
            <w:t xml:space="preserve">2014 m. sausio 8 d. </w:t>
          </w:r>
          <w:r>
            <w:rPr>
              <w:lang w:eastAsia="ar-SA"/>
            </w:rPr>
            <w:t xml:space="preserve">nutarimu </w:t>
          </w:r>
          <w:r>
            <w:rPr>
              <w:lang w:eastAsia="lt-LT"/>
            </w:rPr>
            <w:t>Nr. 9</w:t>
          </w:r>
        </w:p>
        <w:p w:rsidR="00D60394" w:rsidRDefault="00D60394">
          <w:pPr>
            <w:tabs>
              <w:tab w:val="left" w:pos="6804"/>
            </w:tabs>
            <w:rPr>
              <w:lang w:eastAsia="lt-LT"/>
            </w:rPr>
          </w:pPr>
        </w:p>
        <w:p w:rsidR="00D60394" w:rsidRDefault="00D60394">
          <w:pPr>
            <w:jc w:val="both"/>
            <w:rPr>
              <w:lang w:eastAsia="lt-LT"/>
            </w:rPr>
          </w:pPr>
        </w:p>
        <w:p w:rsidR="00D60394" w:rsidRDefault="004039A9">
          <w:pPr>
            <w:jc w:val="center"/>
            <w:rPr>
              <w:b/>
              <w:i/>
              <w:color w:val="000000"/>
              <w:szCs w:val="24"/>
              <w:lang w:eastAsia="lt-LT"/>
            </w:rPr>
          </w:pPr>
          <w:sdt>
            <w:sdtPr>
              <w:alias w:val="Pavadinimas"/>
              <w:tag w:val="title_455b1b6608084460a9fc9733d6a99f1c"/>
              <w:id w:val="350680919"/>
              <w:lock w:val="sdtLocked"/>
            </w:sdtPr>
            <w:sdtEndPr/>
            <w:sdtContent>
              <w:r>
                <w:rPr>
                  <w:b/>
                  <w:color w:val="000000"/>
                  <w:szCs w:val="24"/>
                  <w:lang w:eastAsia="lt-LT"/>
                </w:rPr>
                <w:t>VALSTYBĖS STIPENDIJŲ MENO KŪRĖJAMS NUOSTATAI</w:t>
              </w:r>
            </w:sdtContent>
          </w:sdt>
        </w:p>
        <w:p w:rsidR="00D60394" w:rsidRDefault="00D60394">
          <w:pPr>
            <w:jc w:val="both"/>
            <w:rPr>
              <w:bCs/>
              <w:color w:val="000000"/>
              <w:szCs w:val="24"/>
              <w:lang w:eastAsia="lt-LT"/>
            </w:rPr>
          </w:pPr>
        </w:p>
        <w:p w:rsidR="00D60394" w:rsidRDefault="00D60394">
          <w:pPr>
            <w:jc w:val="both"/>
            <w:rPr>
              <w:bCs/>
              <w:color w:val="000000"/>
              <w:szCs w:val="24"/>
              <w:lang w:eastAsia="lt-LT"/>
            </w:rPr>
          </w:pPr>
        </w:p>
        <w:sdt>
          <w:sdtPr>
            <w:alias w:val="skyrius"/>
            <w:tag w:val="part_0fdbbc08b1c648dbb43e6cff0f0904e0"/>
            <w:id w:val="514035836"/>
            <w:lock w:val="sdtLocked"/>
          </w:sdtPr>
          <w:sdtEndPr/>
          <w:sdtContent>
            <w:p w:rsidR="00D60394" w:rsidRDefault="004039A9">
              <w:pPr>
                <w:jc w:val="center"/>
                <w:rPr>
                  <w:color w:val="000000"/>
                  <w:lang w:eastAsia="lt-LT"/>
                </w:rPr>
              </w:pPr>
              <w:sdt>
                <w:sdtPr>
                  <w:alias w:val="Numeris"/>
                  <w:tag w:val="nr_0fdbbc08b1c648dbb43e6cff0f0904e0"/>
                  <w:id w:val="628132810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lang w:eastAsia="lt-LT"/>
                    </w:rPr>
                    <w:t>I</w:t>
                  </w:r>
                </w:sdtContent>
              </w:sdt>
              <w:r>
                <w:rPr>
                  <w:b/>
                  <w:bCs/>
                  <w:color w:val="000000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0fdbbc08b1c648dbb43e6cff0f0904e0"/>
                  <w:id w:val="746470354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lang w:eastAsia="lt-LT"/>
                    </w:rPr>
                    <w:t>BENDROSIOS NUOSTATOS</w:t>
                  </w:r>
                </w:sdtContent>
              </w:sdt>
            </w:p>
            <w:p w:rsidR="00D60394" w:rsidRDefault="00D60394">
              <w:pPr>
                <w:jc w:val="both"/>
                <w:rPr>
                  <w:color w:val="000000"/>
                  <w:lang w:eastAsia="lt-LT"/>
                </w:rPr>
              </w:pPr>
            </w:p>
            <w:sdt>
              <w:sdtPr>
                <w:alias w:val="1 p."/>
                <w:tag w:val="part_9dec6aabce164c3c9cf89ddf33fb072d"/>
                <w:id w:val="-844087333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9dec6aabce164c3c9cf89ddf33fb072d"/>
                      <w:id w:val="80620588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 Valstybės stipendijų meno kūrėjams nuostatai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(toliau – Nuostatai) nustato valstybės stipendijų meno kūrėjams (toliau – stipendijos) dydį ir mokėjimo trukmę, paraiškų pateikimo ir svarstymo, stipendijų skyrimo, mokėjimo ir atsiskaitymo už jas tvarką.</w:t>
                  </w:r>
                </w:p>
              </w:sdtContent>
            </w:sdt>
            <w:sdt>
              <w:sdtPr>
                <w:alias w:val="2 p."/>
                <w:tag w:val="part_a27958b494504e67bcdbd6bb70d4c2cf"/>
                <w:id w:val="-1810703962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27958b494504e67bcdbd6bb70d4c2cf"/>
                      <w:id w:val="-10288313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Stipendijos mokamos iš Lietuvos kultūros tar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ybai (toliau – Taryba) skirtų lėšų.</w:t>
                  </w:r>
                </w:p>
              </w:sdtContent>
            </w:sdt>
            <w:sdt>
              <w:sdtPr>
                <w:alias w:val="3 p."/>
                <w:tag w:val="part_05e74d810bcd47ada423186bb8c816af"/>
                <w:id w:val="-1697149446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5e74d810bcd47ada423186bb8c816af"/>
                      <w:id w:val="65480683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Gauti stipendijas turi teisę asmenys, kuriems Lietuvos Respublikos meno kūrėjo ir meno kūrėjų organizacijų statuso įstatymo nustatyta tvarka yra suteiktas meno kūrėjo statusas.</w:t>
                  </w:r>
                </w:p>
                <w:p w:rsidR="00D60394" w:rsidRDefault="004039A9">
                  <w:pPr>
                    <w:jc w:val="center"/>
                    <w:rPr>
                      <w:b/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5410932a24c6493da650ccf11fbc1250"/>
            <w:id w:val="1943415721"/>
            <w:lock w:val="sdtLocked"/>
          </w:sdtPr>
          <w:sdtEndPr/>
          <w:sdtContent>
            <w:p w:rsidR="00D60394" w:rsidRDefault="004039A9">
              <w:pPr>
                <w:jc w:val="center"/>
                <w:rPr>
                  <w:b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5410932a24c6493da650ccf11fbc1250"/>
                  <w:id w:val="1373959844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>II</w:t>
                  </w:r>
                </w:sdtContent>
              </w:sdt>
              <w:r>
                <w:rPr>
                  <w:b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5410932a24c6493da650ccf11fbc1250"/>
                  <w:id w:val="1338661017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 xml:space="preserve">STIPENDIJŲ DYDIS IR </w:t>
                  </w:r>
                  <w:r>
                    <w:rPr>
                      <w:b/>
                      <w:caps/>
                      <w:color w:val="000000"/>
                      <w:szCs w:val="24"/>
                      <w:lang w:eastAsia="lt-LT"/>
                    </w:rPr>
                    <w:t>mokėj</w:t>
                  </w:r>
                  <w:r>
                    <w:rPr>
                      <w:b/>
                      <w:caps/>
                      <w:color w:val="000000"/>
                      <w:szCs w:val="24"/>
                      <w:lang w:eastAsia="lt-LT"/>
                    </w:rPr>
                    <w:t>imo</w:t>
                  </w:r>
                  <w:r>
                    <w:rPr>
                      <w:b/>
                      <w:color w:val="000000"/>
                      <w:szCs w:val="24"/>
                      <w:lang w:eastAsia="lt-LT"/>
                    </w:rPr>
                    <w:t xml:space="preserve"> TRUKMĖ</w:t>
                  </w:r>
                </w:sdtContent>
              </w:sdt>
            </w:p>
            <w:p w:rsidR="00D60394" w:rsidRDefault="00D60394">
              <w:pPr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4 p."/>
                <w:tag w:val="part_1a3c559044a54e4e8ed8788600554b6c"/>
                <w:id w:val="-739643995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a3c559044a54e4e8ed8788600554b6c"/>
                      <w:id w:val="114809006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Stipendijos dydis – 10 bazinių socialinių išmokų per mėnesį.</w:t>
                  </w:r>
                </w:p>
              </w:sdtContent>
            </w:sdt>
            <w:sdt>
              <w:sdtPr>
                <w:alias w:val="5 p."/>
                <w:tag w:val="part_565a20a66e874a1394d3651860ce2b3e"/>
                <w:id w:val="981650525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65a20a66e874a1394d3651860ce2b3e"/>
                      <w:id w:val="80967548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Stipendijų mokėjimo trukmė:</w:t>
                  </w:r>
                </w:p>
                <w:sdt>
                  <w:sdtPr>
                    <w:alias w:val="5.1 p."/>
                    <w:tag w:val="part_0e0ab2dd7b4a4e64a43e71c07056b144"/>
                    <w:id w:val="-34818014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e0ab2dd7b4a4e64a43e71c07056b144"/>
                          <w:id w:val="149205737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individualios stipendijos – iki 2 metų;</w:t>
                      </w:r>
                    </w:p>
                  </w:sdtContent>
                </w:sdt>
                <w:sdt>
                  <w:sdtPr>
                    <w:alias w:val="5.2 p."/>
                    <w:tag w:val="part_1f32260b0f1f4ad6ba9be97d81072395"/>
                    <w:id w:val="747778767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f32260b0f1f4ad6ba9be97d81072395"/>
                          <w:id w:val="1138688867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edukacinės stipendijos – iki 6 mėnesių;</w:t>
                      </w:r>
                    </w:p>
                  </w:sdtContent>
                </w:sdt>
                <w:sdt>
                  <w:sdtPr>
                    <w:alias w:val="5.3 p."/>
                    <w:tag w:val="part_b27ed3e55ebb40ef94c59f273e1e5445"/>
                    <w:id w:val="-2067800181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b27ed3e55ebb40ef94c59f273e1e5445"/>
                          <w:id w:val="-1981226870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5.3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vardinės stipendijos – iki vienų met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ų.</w:t>
                      </w:r>
                    </w:p>
                    <w:p w:rsidR="00D60394" w:rsidRDefault="004039A9">
                      <w:pPr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272bd573a0c8448787771c4fe414a148"/>
            <w:id w:val="-32274590"/>
            <w:lock w:val="sdtLocked"/>
          </w:sdtPr>
          <w:sdtEndPr/>
          <w:sdtContent>
            <w:p w:rsidR="00D60394" w:rsidRDefault="004039A9">
              <w:pPr>
                <w:jc w:val="center"/>
                <w:rPr>
                  <w:b/>
                  <w:bCs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272bd573a0c8448787771c4fe414a148"/>
                  <w:id w:val="1243910673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III</w:t>
                  </w:r>
                </w:sdtContent>
              </w:sdt>
              <w:r>
                <w:rPr>
                  <w:b/>
                  <w:bC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272bd573a0c8448787771c4fe414a148"/>
                  <w:id w:val="-199558528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PARAIŠKŲ PATEIKIMAS</w:t>
                  </w:r>
                </w:sdtContent>
              </w:sdt>
            </w:p>
            <w:p w:rsidR="00D60394" w:rsidRDefault="00D60394">
              <w:pPr>
                <w:jc w:val="center"/>
                <w:rPr>
                  <w:b/>
                  <w:bCs/>
                  <w:color w:val="000000"/>
                  <w:szCs w:val="24"/>
                  <w:lang w:eastAsia="lt-LT"/>
                </w:rPr>
              </w:pPr>
            </w:p>
            <w:sdt>
              <w:sdtPr>
                <w:alias w:val="6 p."/>
                <w:tag w:val="part_24fe88b84b624495b6c98bed7d5058bc"/>
                <w:id w:val="-1283564188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4fe88b84b624495b6c98bed7d5058bc"/>
                      <w:id w:val="175338866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Tarybos pirmininko nustatytos formos meno kūrėjų paraiškos gauti individualią ar edukacinę stipendiją (toliau – paraiškos) priimamos paskelbus jų priėmimą Tarybos ir Kultūros ministerijos interneto svetainėse ir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specializuotuose kultūros ir meno periodinės spaudos leidiniuose.</w:t>
                  </w:r>
                </w:p>
              </w:sdtContent>
            </w:sdt>
            <w:sdt>
              <w:sdtPr>
                <w:alias w:val="7 p."/>
                <w:tag w:val="part_3f7d1ff9a8e748ca8ca876872d2e3725"/>
                <w:id w:val="-659926810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f7d1ff9a8e748ca8ca876872d2e3725"/>
                      <w:id w:val="24230705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Skelbime nurodoma:</w:t>
                  </w:r>
                </w:p>
                <w:sdt>
                  <w:sdtPr>
                    <w:alias w:val="7.1 p."/>
                    <w:tag w:val="part_f1a219ff027c474c9ded85e72d6e3ff7"/>
                    <w:id w:val="-797145375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1a219ff027c474c9ded85e72d6e3ff7"/>
                          <w:id w:val="62350722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paraiškų priėmimo laikas;</w:t>
                      </w:r>
                    </w:p>
                  </w:sdtContent>
                </w:sdt>
                <w:sdt>
                  <w:sdtPr>
                    <w:alias w:val="7.2 p."/>
                    <w:tag w:val="part_38ce5f1d0d494bcd87a13b88772f58dc"/>
                    <w:id w:val="-483398675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8ce5f1d0d494bcd87a13b88772f58dc"/>
                          <w:id w:val="-87337833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paraiškų pateikimo būdas;</w:t>
                      </w:r>
                    </w:p>
                  </w:sdtContent>
                </w:sdt>
                <w:sdt>
                  <w:sdtPr>
                    <w:alias w:val="7.3 p."/>
                    <w:tag w:val="part_3405e9626ef4422caa8aae1b8ce0470b"/>
                    <w:id w:val="419684803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3405e9626ef4422caa8aae1b8ce0470b"/>
                          <w:id w:val="1181483414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paraiškas priimančių Tarybos skyrių telefonų numeriai ir elektroninio pašto adresai;</w:t>
                      </w:r>
                    </w:p>
                  </w:sdtContent>
                </w:sdt>
                <w:sdt>
                  <w:sdtPr>
                    <w:alias w:val="7.4 p."/>
                    <w:tag w:val="part_eef7ae5b294948ae97d5bdd6578279b0"/>
                    <w:id w:val="1368654388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ef7ae5b294948ae97d5bdd6578279b0"/>
                          <w:id w:val="188983521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7.4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kita reikiama informacija.</w:t>
                      </w:r>
                    </w:p>
                  </w:sdtContent>
                </w:sdt>
              </w:sdtContent>
            </w:sdt>
            <w:sdt>
              <w:sdtPr>
                <w:alias w:val="8 p."/>
                <w:tag w:val="part_b5d709b4496243f2ab400c8997e881fd"/>
                <w:id w:val="-2070106597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b5d709b4496243f2ab400c8997e881fd"/>
                      <w:id w:val="-81132474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Kartu su paraiška privaloma pateikti gyvenimo ir kūrybinės veiklos aprašymą. Teikiant paraišką edukacinei stipendijai gauti, papildomai privaloma pateikti dokumentus, kurie patvirtina kvietimą į stažuotę, konkurs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ą, simpoziumą, kūrybinę stovyklą, konferenciją ir pan. Kartu su paraiška galima pateikti kitus dokumentus (jų kopijas), kurie pagrindžia paraiškoje nurodytą informaciją.</w:t>
                  </w:r>
                </w:p>
              </w:sdtContent>
            </w:sdt>
            <w:sdt>
              <w:sdtPr>
                <w:alias w:val="9 p."/>
                <w:tag w:val="part_8cfb8fd6d52d414bbc3a1d3196e5f848"/>
                <w:id w:val="436177887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cfb8fd6d52d414bbc3a1d3196e5f848"/>
                      <w:id w:val="-177746575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Paraiškos teikiamos:</w:t>
                  </w:r>
                </w:p>
                <w:sdt>
                  <w:sdtPr>
                    <w:alias w:val="9.1 p."/>
                    <w:tag w:val="part_53f7fbf3706c4e6d913431c22c619149"/>
                    <w:id w:val="-188607624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3f7fbf3706c4e6d913431c22c619149"/>
                          <w:id w:val="95630339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paraiškos gauti individualią stipendiją priimamos v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ieną kartą per metus – nuo spalio 1 d. iki spalio 31 dienos;</w:t>
                      </w:r>
                    </w:p>
                  </w:sdtContent>
                </w:sdt>
                <w:sdt>
                  <w:sdtPr>
                    <w:alias w:val="9.2 p."/>
                    <w:tag w:val="part_ee9d3996f28a430b89fcc106aa01eed3"/>
                    <w:id w:val="1163507024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ee9d3996f28a430b89fcc106aa01eed3"/>
                          <w:id w:val="106768592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9.2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paraiškos gauti edukacinę stipendiją priimamos 2 kartus per metus – nuo gegužės 1 d. iki birželio 1 d. ir nuo spalio 1 d. iki spalio 31 dienos.</w:t>
                      </w:r>
                    </w:p>
                  </w:sdtContent>
                </w:sdt>
              </w:sdtContent>
            </w:sdt>
            <w:sdt>
              <w:sdtPr>
                <w:alias w:val="10 p."/>
                <w:tag w:val="part_55327edf7f004f4d833271ba2d7b4ad4"/>
                <w:id w:val="-1392576551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5327edf7f004f4d833271ba2d7b4ad4"/>
                      <w:id w:val="150740396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Meno kūrėjas, pretenduojantis ga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uti stipendiją, gali teikti tik vieną paraišką gauti vienos rūšies stipendiją.</w:t>
                  </w:r>
                </w:p>
              </w:sdtContent>
            </w:sdt>
            <w:sdt>
              <w:sdtPr>
                <w:alias w:val="11 p."/>
                <w:tag w:val="part_3d396245ee9245afbd5d5e3c5a8a09ef"/>
                <w:id w:val="631680266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d396245ee9245afbd5d5e3c5a8a09ef"/>
                      <w:id w:val="-137276391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Paraiškų neturi teisės teikti ir stipendijų gauti:</w:t>
                  </w:r>
                </w:p>
                <w:sdt>
                  <w:sdtPr>
                    <w:alias w:val="11.1 p."/>
                    <w:tag w:val="part_6529e544bf6e451abeab967ef3873d1b"/>
                    <w:id w:val="282625895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529e544bf6e451abeab967ef3873d1b"/>
                          <w:id w:val="130211744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Tarybos narių susirinkimo nariai, Tarybos ekspertai ir Lietuvos kino centro prie Kultūros ministerijos direkto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riaus įsakymu sudarytos Kino tarybos nariai;</w:t>
                      </w:r>
                    </w:p>
                  </w:sdtContent>
                </w:sdt>
                <w:sdt>
                  <w:sdtPr>
                    <w:alias w:val="11.2 p."/>
                    <w:tag w:val="part_2c0a8b35997845eca41284ba78eb91e3"/>
                    <w:id w:val="917834756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c0a8b35997845eca41284ba78eb91e3"/>
                          <w:id w:val="-49864897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meno kūrėjai, dirbantys Lietuvos Respublikos biudžetinėse įstaigose, – veiklai, kuri nurodyta jų darbo sutartyse, pareigybių aprašymuose;</w:t>
                      </w:r>
                    </w:p>
                  </w:sdtContent>
                </w:sdt>
                <w:sdt>
                  <w:sdtPr>
                    <w:alias w:val="11.3 p."/>
                    <w:tag w:val="part_64ec06a870274f208917f0277539e5a5"/>
                    <w:id w:val="-1270384123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64ec06a870274f208917f0277539e5a5"/>
                          <w:id w:val="120583358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gavę stipendijas meno kūrėjai (išskyrus edukacinės st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ipendijos gavėjus), nepraėjus vieniems metams nuo jiems skirtos stipendijos mokėjimo pabaigos;</w:t>
                      </w:r>
                    </w:p>
                  </w:sdtContent>
                </w:sdt>
                <w:sdt>
                  <w:sdtPr>
                    <w:alias w:val="11.4 p."/>
                    <w:tag w:val="part_1a221a8c2d024e3c914a9dd4cbda7a0f"/>
                    <w:id w:val="1879499402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1a221a8c2d024e3c914a9dd4cbda7a0f"/>
                          <w:id w:val="170142806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11.4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meno kūrėjai, nepateikę ataskaitų už gautas stipendijas.</w:t>
                      </w:r>
                    </w:p>
                  </w:sdtContent>
                </w:sdt>
              </w:sdtContent>
            </w:sdt>
            <w:sdt>
              <w:sdtPr>
                <w:alias w:val="12 p."/>
                <w:tag w:val="part_a2f2f9fa127544999135c28c87419e24"/>
                <w:id w:val="-1826658858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2f2f9fa127544999135c28c87419e24"/>
                      <w:id w:val="-142379524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Paraiškos Tarybai</w:t>
                  </w:r>
                  <w:r>
                    <w:rPr>
                      <w:b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siunčiamos paštu (galioja pašto spaude nurodyta data), pristatomos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asmeniškai arba elektroniniu paštu (patvirtintos saugiu elektroniniu parašu).</w:t>
                  </w:r>
                </w:p>
              </w:sdtContent>
            </w:sdt>
            <w:sdt>
              <w:sdtPr>
                <w:alias w:val="13 p."/>
                <w:tag w:val="part_5d107ec0810441e1b7a848367e307425"/>
                <w:id w:val="-1164011444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pacing w:val="-2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d107ec0810441e1b7a848367e307425"/>
                      <w:id w:val="36472503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</w:t>
                  </w:r>
                  <w:r>
                    <w:rPr>
                      <w:color w:val="000000"/>
                      <w:spacing w:val="-2"/>
                      <w:szCs w:val="24"/>
                      <w:lang w:eastAsia="lt-LT"/>
                    </w:rPr>
                    <w:t>Paraiškos Tarybos pirmininko ar jo įgalioto asmens sprendimu nesvarstomos, jeigu:</w:t>
                  </w:r>
                </w:p>
                <w:sdt>
                  <w:sdtPr>
                    <w:alias w:val="13.1 p."/>
                    <w:tag w:val="part_8723d91a0a784c038b35c3b8bb929029"/>
                    <w:id w:val="1063679263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723d91a0a784c038b35c3b8bb929029"/>
                          <w:id w:val="-24966579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pacing w:val="-2"/>
                              <w:szCs w:val="24"/>
                              <w:lang w:eastAsia="lt-LT"/>
                            </w:rPr>
                            <w:t>13.1</w:t>
                          </w:r>
                        </w:sdtContent>
                      </w:sdt>
                      <w:r>
                        <w:rPr>
                          <w:color w:val="000000"/>
                          <w:spacing w:val="-2"/>
                          <w:szCs w:val="24"/>
                          <w:lang w:eastAsia="lt-LT"/>
                        </w:rPr>
                        <w:t>. pateiktos pasibaigus skelbime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 xml:space="preserve"> nurodytam paraiškų priėmimo laikui;</w:t>
                      </w:r>
                    </w:p>
                  </w:sdtContent>
                </w:sdt>
                <w:sdt>
                  <w:sdtPr>
                    <w:alias w:val="13.2 p."/>
                    <w:tag w:val="part_dc8a7ecea5b7439b82fe10e7c2925d89"/>
                    <w:id w:val="-745574842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c8a7ecea5b7439b82fe10e7c2925d89"/>
                          <w:id w:val="185036510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13.2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nep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ateikti visi paraiškoje nurodyti prašomi pateikti dokumentai.</w:t>
                      </w:r>
                    </w:p>
                    <w:p w:rsidR="00D60394" w:rsidRDefault="004039A9">
                      <w:pPr>
                        <w:jc w:val="center"/>
                        <w:rPr>
                          <w:color w:val="000000"/>
                          <w:szCs w:val="24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kyrius"/>
            <w:tag w:val="part_91279fcec31b4a3182a7994a15d3482c"/>
            <w:id w:val="1598058921"/>
            <w:lock w:val="sdtLocked"/>
          </w:sdtPr>
          <w:sdtEndPr/>
          <w:sdtContent>
            <w:p w:rsidR="00D60394" w:rsidRDefault="004039A9">
              <w:pPr>
                <w:jc w:val="center"/>
                <w:rPr>
                  <w:b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1279fcec31b4a3182a7994a15d3482c"/>
                  <w:id w:val="599459563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>IV</w:t>
                  </w:r>
                </w:sdtContent>
              </w:sdt>
              <w:r>
                <w:rPr>
                  <w:b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91279fcec31b4a3182a7994a15d3482c"/>
                  <w:id w:val="-1265458519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>PARAIŠKŲ VERTINIMAS</w:t>
                  </w:r>
                </w:sdtContent>
              </w:sdt>
            </w:p>
            <w:p w:rsidR="00D60394" w:rsidRDefault="00D60394">
              <w:pPr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14 p."/>
                <w:tag w:val="part_84b8af9df0424bd8b13f9834819be679"/>
                <w:id w:val="-1950624039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4b8af9df0424bd8b13f9834819be679"/>
                      <w:id w:val="-170686614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 Paraiškas vertina Tarybos ekspertai, veikiantys pagal Lietuvos Respublikos Lietuvos kultūros tarybos įstatymą, ir Kino taryba, veikianti pagal Lietuvos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kino centro prie Kultūros ministerijos direktoriaus įsakymu tvirtinamus nuostatus (toliau kartu – ekspertai). </w:t>
                  </w:r>
                </w:p>
              </w:sdtContent>
            </w:sdt>
            <w:sdt>
              <w:sdtPr>
                <w:alias w:val="15 p."/>
                <w:tag w:val="part_fb559fcbcbe54732b34961ee378543a5"/>
                <w:id w:val="1812972107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b559fcbcbe54732b34961ee378543a5"/>
                      <w:id w:val="-164125833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Paraiškos perduodamos ekspertams svarstyti per 20 darbo dienų nuo paskutinės paraiškų priėmimo dienos, nurodytos skelbime. Ekspertai gaut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as paraiškas įvertina per 15 darbo dienų.</w:t>
                  </w:r>
                </w:p>
              </w:sdtContent>
            </w:sdt>
            <w:sdt>
              <w:sdtPr>
                <w:alias w:val="16 p."/>
                <w:tag w:val="part_a99178e7f816442f8e2f10cdaf771bc4"/>
                <w:id w:val="-1907675778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a99178e7f816442f8e2f10cdaf771bc4"/>
                      <w:id w:val="62828210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Ekspertas, gavęs vertinti paraišką, kuri neatitinka jo ekspertinės veiklos srities, gali ją grąžinti Tarybai ir pasiūlyti, kurios srities ekspertui ją tikslinga perduoti vertinti.</w:t>
                  </w:r>
                </w:p>
              </w:sdtContent>
            </w:sdt>
            <w:sdt>
              <w:sdtPr>
                <w:alias w:val="17 p."/>
                <w:tag w:val="part_40a037f969174470b49e38efbe02c9e2"/>
                <w:id w:val="-254670270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0a037f969174470b49e38efbe02c9e2"/>
                      <w:id w:val="-18831646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 Ekspertai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paraiškas vertina šiais aspektais:</w:t>
                  </w:r>
                </w:p>
                <w:sdt>
                  <w:sdtPr>
                    <w:alias w:val="17.1 p."/>
                    <w:tag w:val="part_2ba6783f96f843c3917a8027c18dd10c"/>
                    <w:id w:val="-2061390937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ba6783f96f843c3917a8027c18dd10c"/>
                          <w:id w:val="-603112065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17.1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meno kūrėjo ankstesnės veiklos rezultatai (jeigu meno kūrėjui buvo skirta stipendija, analizuojami jos mokėjimo laikotarpio veiklos rezultatai), jos aktualumas ir svarba konkrečios meno srities raidai, veiklos rez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ultatų sklaidos apimtis;</w:t>
                      </w:r>
                    </w:p>
                  </w:sdtContent>
                </w:sdt>
                <w:sdt>
                  <w:sdtPr>
                    <w:alias w:val="17.2 p."/>
                    <w:tag w:val="part_ae5cef4aa99e4cf685625cd27235b41e"/>
                    <w:id w:val="-963421917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ae5cef4aa99e4cf685625cd27235b41e"/>
                          <w:id w:val="-2025088382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17.2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 valstybių (Lietuvos Respublikos, kitų Europos Sąjungos valstybių arba trečiųjų valstybių), savivaldybių ar kitų finansinių šaltinių lėšų suma, skirta meno kūrėjo paraiškoje nurodytai veiklai vykdyti.</w:t>
                      </w:r>
                    </w:p>
                  </w:sdtContent>
                </w:sdt>
              </w:sdtContent>
            </w:sdt>
            <w:sdt>
              <w:sdtPr>
                <w:alias w:val="18 p."/>
                <w:tag w:val="part_c944b326c7c4455e9a7b3e4420857c08"/>
                <w:id w:val="658420660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944b326c7c4455e9a7b3e4420857c08"/>
                      <w:id w:val="-101800196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 Ekspertai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vienodos svarbos prioritetus teikia:</w:t>
                  </w:r>
                </w:p>
                <w:sdt>
                  <w:sdtPr>
                    <w:alias w:val="18.1 p."/>
                    <w:tag w:val="part_2b02c311c1e04465ad931aee63c21230"/>
                    <w:id w:val="379138977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2b02c311c1e04465ad931aee63c21230"/>
                          <w:id w:val="1353384321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vertindami individualių stipendijų paraiškas:</w:t>
                      </w:r>
                    </w:p>
                    <w:sdt>
                      <w:sdtPr>
                        <w:alias w:val="18.1.1 p."/>
                        <w:tag w:val="part_4131693cb7924c57bfa22a2abd24e136"/>
                        <w:id w:val="-760598310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4131693cb7924c57bfa22a2abd24e136"/>
                              <w:id w:val="5613468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18.1.1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 jauniesiems meno kūrėjams (asmenims nuo 18 iki 35 metų);</w:t>
                          </w:r>
                        </w:p>
                      </w:sdtContent>
                    </w:sdt>
                    <w:sdt>
                      <w:sdtPr>
                        <w:alias w:val="18.1.2 p."/>
                        <w:tag w:val="part_3cba3a8b7e264f85b616116cc921d331"/>
                        <w:id w:val="-1215953010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3cba3a8b7e264f85b616116cc921d331"/>
                              <w:id w:val="150253759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  <w:lang w:eastAsia="lt-LT"/>
                                </w:rPr>
                                <w:t>18.1.2</w:t>
                              </w:r>
                            </w:sdtContent>
                          </w:sdt>
                          <w:r>
                            <w:rPr>
                              <w:szCs w:val="24"/>
                              <w:lang w:eastAsia="lt-LT"/>
                            </w:rPr>
                            <w:t>. meno kūrėjams, kurie paraiškose nurodytai veiklai vykdyti nėra gavę valstybių (Lietuvo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s Respublikos, kitų Europos Sąjungos valstybių arba trečiųjų valstybių), savivaldybių ar kitų finansinių šaltinių lėšų;</w:t>
                          </w:r>
                        </w:p>
                      </w:sdtContent>
                    </w:sdt>
                    <w:sdt>
                      <w:sdtPr>
                        <w:alias w:val="18.1.3 p."/>
                        <w:tag w:val="part_d9138c0b70594f0ea99b2e36b92fb335"/>
                        <w:id w:val="1491220488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d9138c0b70594f0ea99b2e36b92fb335"/>
                              <w:id w:val="60701309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18.1.3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 meno kūrėjams, kuriems nebuvo skirtos stipendijos;</w:t>
                          </w:r>
                        </w:p>
                      </w:sdtContent>
                    </w:sdt>
                    <w:sdt>
                      <w:sdtPr>
                        <w:alias w:val="18.1.4 p."/>
                        <w:tag w:val="part_ab3f4ec6d41145928b6effc0bf2cbd01"/>
                        <w:id w:val="1499380063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b3f4ec6d41145928b6effc0bf2cbd01"/>
                              <w:id w:val="-576597933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18.1.4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 meno kūrėjams, kurių paraiškose nurodyta veikla turi išplėtot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as sklaidos galimybes (sudaryti planuojamų koncertų, parodų sąrašai, seminarai ir kita veikla, susijusi su paraiškoje nurodytos veiklos sklaida);</w:t>
                          </w:r>
                        </w:p>
                      </w:sdtContent>
                    </w:sdt>
                    <w:sdt>
                      <w:sdtPr>
                        <w:alias w:val="18.1.5 p."/>
                        <w:tag w:val="part_2d166eeccaad46f682a23b1a95481fcf"/>
                        <w:id w:val="-976988368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2d166eeccaad46f682a23b1a95481fcf"/>
                              <w:id w:val="-40908764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18.1.5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 meno kūrėjams, gyvenantiems ir kuriantiems ne Vilniaus mieste;</w:t>
                          </w:r>
                        </w:p>
                      </w:sdtContent>
                    </w:sdt>
                  </w:sdtContent>
                </w:sdt>
                <w:sdt>
                  <w:sdtPr>
                    <w:alias w:val="18.2 p."/>
                    <w:tag w:val="part_5103505864d7486f8e277fd3973b7cff"/>
                    <w:id w:val="-864831308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5103505864d7486f8e277fd3973b7cff"/>
                          <w:id w:val="22756272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18.2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vertindami edukacinių s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tipendijų paraiškas:</w:t>
                      </w:r>
                    </w:p>
                    <w:sdt>
                      <w:sdtPr>
                        <w:alias w:val="18.2.1 p."/>
                        <w:tag w:val="part_191aaf8c55294ee397210f6c12918439"/>
                        <w:id w:val="982123132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191aaf8c55294ee397210f6c12918439"/>
                              <w:id w:val="576174907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18.2.1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 Nuostatų 18.1.1–18.1.5 papunkčiuose numatytais atvejais;</w:t>
                          </w:r>
                        </w:p>
                      </w:sdtContent>
                    </w:sdt>
                    <w:sdt>
                      <w:sdtPr>
                        <w:alias w:val="18.2.2 p."/>
                        <w:tag w:val="part_c10a72326aef4f91981a14879c6fe41e"/>
                        <w:id w:val="1525288943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c10a72326aef4f91981a14879c6fe41e"/>
                              <w:id w:val="-20120546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18.2.2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 aktyvaus dalyvavimo edukacinei veiklai (kai konferencijoje skaitomas pranešimas, dalyvaujama diskusijose);</w:t>
                          </w:r>
                        </w:p>
                      </w:sdtContent>
                    </w:sdt>
                    <w:sdt>
                      <w:sdtPr>
                        <w:alias w:val="18.2.3 p."/>
                        <w:tag w:val="part_a8309ab5b08c4006a6400cb90c353b03"/>
                        <w:id w:val="1749236060"/>
                        <w:lock w:val="sdtLocked"/>
                      </w:sdtPr>
                      <w:sdtEndPr/>
                      <w:sdtContent>
                        <w:p w:rsidR="00D60394" w:rsidRDefault="004039A9">
                          <w:pPr>
                            <w:spacing w:line="360" w:lineRule="atLeast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sdt>
                            <w:sdtPr>
                              <w:alias w:val="Numeris"/>
                              <w:tag w:val="nr_a8309ab5b08c4006a6400cb90c353b03"/>
                              <w:id w:val="-1576271838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18.2.3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 edukacinei veiklai, skirtai klausimam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s, objektams ar technologijoms, neišsamiai nagrinėjamiems arba nenagrinėjamiems Lietuvos Respublikoje (sprendimą dėl objektų ar technologijų nagrinėjimo išsamumo priima ekspertai).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9 p."/>
                <w:tag w:val="part_173b062046944c86a0f13668679d9469"/>
                <w:id w:val="-1804836409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173b062046944c86a0f13668679d9469"/>
                      <w:id w:val="137912228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Edukacinės stipendijos neskiriamos studijų aukštosiose mokyklos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e išlaidoms padengti.</w:t>
                  </w:r>
                </w:p>
              </w:sdtContent>
            </w:sdt>
            <w:sdt>
              <w:sdtPr>
                <w:alias w:val="20 p."/>
                <w:tag w:val="part_e482dd7b87bd4ad7b4e01425d2f2ca95"/>
                <w:id w:val="1641919308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482dd7b87bd4ad7b4e01425d2f2ca95"/>
                      <w:id w:val="143755857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Konkrečią stipendijos mokėjimo meno kūrėjui trukmę ekspertai Tarybai siūlo nustatyti atsižvelgdami į paraiškoje nurodytos veiklos išlaidas ir apimtį.</w:t>
                  </w:r>
                </w:p>
              </w:sdtContent>
            </w:sdt>
            <w:sdt>
              <w:sdtPr>
                <w:alias w:val="21 p."/>
                <w:tag w:val="part_49f81c1e92264533979909eba61bd6df"/>
                <w:id w:val="-558862441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9f81c1e92264533979909eba61bd6df"/>
                      <w:id w:val="-109354808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Ekspertai sudaro pateiktų paraiškų reitingų lenteles ir kartu su sav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o išvadomis dėl stipendijų skyrimo pateikia jas svarstyti Tarybos narių susirinkimui.</w:t>
                  </w:r>
                </w:p>
                <w:p w:rsidR="00D60394" w:rsidRDefault="004039A9">
                  <w:pPr>
                    <w:jc w:val="center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24c588b62647403fa8cb6c85c4e8be96"/>
            <w:id w:val="-1988462119"/>
            <w:lock w:val="sdtLocked"/>
          </w:sdtPr>
          <w:sdtEndPr/>
          <w:sdtContent>
            <w:p w:rsidR="00D60394" w:rsidRDefault="004039A9">
              <w:pPr>
                <w:jc w:val="center"/>
                <w:rPr>
                  <w:b/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24c588b62647403fa8cb6c85c4e8be96"/>
                  <w:id w:val="-1143888287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>V</w:t>
                  </w:r>
                </w:sdtContent>
              </w:sdt>
              <w:r>
                <w:rPr>
                  <w:b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24c588b62647403fa8cb6c85c4e8be96"/>
                  <w:id w:val="1147944708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  <w:lang w:eastAsia="lt-LT"/>
                    </w:rPr>
                    <w:t>STIPENDIJŲ SKYRIMAS</w:t>
                  </w:r>
                </w:sdtContent>
              </w:sdt>
            </w:p>
            <w:p w:rsidR="00D60394" w:rsidRDefault="00D60394">
              <w:pPr>
                <w:jc w:val="center"/>
                <w:rPr>
                  <w:b/>
                  <w:color w:val="000000"/>
                  <w:szCs w:val="24"/>
                  <w:lang w:eastAsia="lt-LT"/>
                </w:rPr>
              </w:pPr>
            </w:p>
            <w:sdt>
              <w:sdtPr>
                <w:alias w:val="22 p."/>
                <w:tag w:val="part_e11eff77a15249089eeb7bae76f3741c"/>
                <w:id w:val="-502118950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11eff77a15249089eeb7bae76f3741c"/>
                      <w:id w:val="-112523132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Kultūros ministras nustato stipendijų kvotas atskiroms meno sritims.</w:t>
                  </w:r>
                </w:p>
              </w:sdtContent>
            </w:sdt>
            <w:sdt>
              <w:sdtPr>
                <w:alias w:val="23 p."/>
                <w:tag w:val="part_65f736f5834d4d66b7c95b4d9fb8e590"/>
                <w:id w:val="-1225977278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5f736f5834d4d66b7c95b4d9fb8e590"/>
                      <w:id w:val="-1107901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Individualias ir edukacines stipendijas skiria Tarybos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narių susirinkimas, atsižvelgdamas į ekspertų išvadas, per 10 darbo dienų nuo šių išvadų gavimo Taryboje.</w:t>
                  </w:r>
                </w:p>
              </w:sdtContent>
            </w:sdt>
            <w:sdt>
              <w:sdtPr>
                <w:alias w:val="24 p."/>
                <w:tag w:val="part_30834442e0cd4a59bfd06198a30afee3"/>
                <w:id w:val="-402295327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0834442e0cd4a59bfd06198a30afee3"/>
                      <w:id w:val="-145138878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Vardines stipendijas (ne daugiau kaip 3 per metus) už išskirtinį asmeninį indėlį į Lietuvos kultūros ir meno raidą ir sklaidą Tarybos narių s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usirinkimas skiria kultūros ministro teikimu.</w:t>
                  </w:r>
                </w:p>
                <w:p w:rsidR="00D60394" w:rsidRDefault="004039A9">
                  <w:pPr>
                    <w:jc w:val="center"/>
                    <w:rPr>
                      <w:b/>
                      <w:bCs/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b9bdd26f10c4ef6ac0e2d11d967b8e0"/>
            <w:id w:val="594683475"/>
            <w:lock w:val="sdtLocked"/>
          </w:sdtPr>
          <w:sdtEndPr/>
          <w:sdtContent>
            <w:p w:rsidR="00D60394" w:rsidRDefault="004039A9">
              <w:pPr>
                <w:jc w:val="center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9b9bdd26f10c4ef6ac0e2d11d967b8e0"/>
                  <w:id w:val="-561410678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VI</w:t>
                  </w:r>
                </w:sdtContent>
              </w:sdt>
              <w:r>
                <w:rPr>
                  <w:b/>
                  <w:bCs/>
                  <w:color w:val="000000"/>
                  <w:szCs w:val="24"/>
                  <w:lang w:eastAsia="lt-LT"/>
                </w:rPr>
                <w:t xml:space="preserve">. </w:t>
              </w:r>
              <w:sdt>
                <w:sdtPr>
                  <w:alias w:val="Pavadinimas"/>
                  <w:tag w:val="title_9b9bdd26f10c4ef6ac0e2d11d967b8e0"/>
                  <w:id w:val="958299724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 xml:space="preserve">STIPENDIJŲ </w:t>
                  </w:r>
                  <w:r>
                    <w:rPr>
                      <w:b/>
                      <w:color w:val="000000"/>
                      <w:szCs w:val="24"/>
                      <w:lang w:eastAsia="lt-LT"/>
                    </w:rPr>
                    <w:t xml:space="preserve">MOKĖJIMAS </w:t>
                  </w:r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IR ATSISKAITYMAS UŽ JAS</w:t>
                  </w:r>
                </w:sdtContent>
              </w:sdt>
            </w:p>
            <w:p w:rsidR="00D60394" w:rsidRDefault="00D60394">
              <w:pPr>
                <w:jc w:val="center"/>
                <w:rPr>
                  <w:color w:val="000000"/>
                  <w:szCs w:val="24"/>
                  <w:lang w:eastAsia="lt-LT"/>
                </w:rPr>
              </w:pPr>
            </w:p>
            <w:sdt>
              <w:sdtPr>
                <w:alias w:val="25 p."/>
                <w:tag w:val="part_2b460f3848724abfa234602e9c92a853"/>
                <w:id w:val="-716814445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2b460f3848724abfa234602e9c92a853"/>
                      <w:id w:val="-194405683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Taryba per 20 darbo dienų nuo Tarybos narių susirinkimo narių sprendimo priėmimo pasirašo su meno kūrėju, kuriam skirta stipendija (išskyrus vard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inės stipendijos gavėją), Tarybos nustatytos formos sutartį. Šioje sutartyje numatyta veiklos, kuriai vykdyti skirta stipendija, vykdymo terminas, lėšų pervedimo ir atsiskaitymo tvarka, šalių atsakomybė už sutarties nevykdymą ir kitos sąlygos.</w:t>
                  </w:r>
                </w:p>
              </w:sdtContent>
            </w:sdt>
            <w:sdt>
              <w:sdtPr>
                <w:alias w:val="26 p."/>
                <w:tag w:val="part_f97ea3714de8467a80d9a219d182fe33"/>
                <w:id w:val="447359303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97ea3714de8467a80d9a219d182fe33"/>
                      <w:id w:val="49200025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26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Vardinės stipendijos gavėjui stipendija mokama, kai jis pateikia Tarybai savo asmens duomenis (vardą, pavardę, asmens kodą, telefono numerį) ir banko sąskaitos numerį.</w:t>
                  </w:r>
                </w:p>
              </w:sdtContent>
            </w:sdt>
            <w:sdt>
              <w:sdtPr>
                <w:alias w:val="27 p."/>
                <w:tag w:val="part_475c41a6336e438991c1a354f36b57e2"/>
                <w:id w:val="-818965473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75c41a6336e438991c1a354f36b57e2"/>
                      <w:id w:val="-90714317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27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Stipendijos gavėjui stipendija mokama kas mėnesį į jo nurodytą banko sąskaitą.</w:t>
                  </w:r>
                </w:p>
              </w:sdtContent>
            </w:sdt>
            <w:sdt>
              <w:sdtPr>
                <w:alias w:val="28 p."/>
                <w:tag w:val="part_8d2f82914a6b4a5dae8d75c9ef554074"/>
                <w:id w:val="-788124850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8d2f82914a6b4a5dae8d75c9ef554074"/>
                      <w:id w:val="-1061103125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28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Stipendijų mokėjimas nutraukiamas, jeigu stipendijos gavėjas:</w:t>
                  </w:r>
                </w:p>
                <w:sdt>
                  <w:sdtPr>
                    <w:alias w:val="28.1 p."/>
                    <w:tag w:val="part_0f727e257eee403fade32842096c8e23"/>
                    <w:id w:val="2007712000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0f727e257eee403fade32842096c8e23"/>
                          <w:id w:val="1946036889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28.1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miršta;</w:t>
                      </w:r>
                    </w:p>
                  </w:sdtContent>
                </w:sdt>
                <w:sdt>
                  <w:sdtPr>
                    <w:alias w:val="28.2 p."/>
                    <w:tag w:val="part_d7496172f98945a5a79468d05346ad4c"/>
                    <w:id w:val="-1853405586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d7496172f98945a5a79468d05346ad4c"/>
                          <w:id w:val="-210343386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28.2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raštu atsisako stipendijos;</w:t>
                      </w:r>
                    </w:p>
                  </w:sdtContent>
                </w:sdt>
                <w:sdt>
                  <w:sdtPr>
                    <w:alias w:val="28.3 p."/>
                    <w:tag w:val="part_f823fba6aeb04387a1f6c0d6ed7f732c"/>
                    <w:id w:val="1045259012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f823fba6aeb04387a1f6c0d6ed7f732c"/>
                          <w:id w:val="951527353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28.3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stipendijai gauti pateikia neteisingus (suklastotus) duomenis (dokumentus);</w:t>
                      </w:r>
                    </w:p>
                  </w:sdtContent>
                </w:sdt>
                <w:sdt>
                  <w:sdtPr>
                    <w:alias w:val="28.4 p."/>
                    <w:tag w:val="part_87a65110076545abb0618ebf4370539b"/>
                    <w:id w:val="-1772072670"/>
                    <w:lock w:val="sdtLocked"/>
                  </w:sdtPr>
                  <w:sdtEndPr/>
                  <w:sdtContent>
                    <w:p w:rsidR="00D60394" w:rsidRDefault="004039A9">
                      <w:pPr>
                        <w:spacing w:line="360" w:lineRule="atLeast"/>
                        <w:ind w:firstLine="720"/>
                        <w:jc w:val="both"/>
                        <w:rPr>
                          <w:color w:val="000000"/>
                          <w:szCs w:val="24"/>
                          <w:lang w:eastAsia="lt-LT"/>
                        </w:rPr>
                      </w:pPr>
                      <w:sdt>
                        <w:sdtPr>
                          <w:alias w:val="Numeris"/>
                          <w:tag w:val="nr_87a65110076545abb0618ebf4370539b"/>
                          <w:id w:val="-575897468"/>
                          <w:lock w:val="sdtLocked"/>
                        </w:sdtPr>
                        <w:sdtEndPr/>
                        <w:sdtConten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28.4</w:t>
                          </w:r>
                        </w:sdtContent>
                      </w:sdt>
                      <w:r>
                        <w:rPr>
                          <w:color w:val="000000"/>
                          <w:szCs w:val="24"/>
                          <w:lang w:eastAsia="lt-LT"/>
                        </w:rPr>
                        <w:t>. nevykdo veiklos, kuriai vykdyti ski</w:t>
                      </w:r>
                      <w:r>
                        <w:rPr>
                          <w:color w:val="000000"/>
                          <w:szCs w:val="24"/>
                          <w:lang w:eastAsia="lt-LT"/>
                        </w:rPr>
                        <w:t>rta stipendija (po to, kai Tarybos narių susirinkimas pritaria ekspertų rekomendacijai nutraukti stipendijos mokėjimą).</w:t>
                      </w:r>
                    </w:p>
                  </w:sdtContent>
                </w:sdt>
              </w:sdtContent>
            </w:sdt>
            <w:sdt>
              <w:sdtPr>
                <w:alias w:val="29 p."/>
                <w:tag w:val="part_56f4253b10964d4c932b3a13f14ed258"/>
                <w:id w:val="38104419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6f4253b10964d4c932b3a13f14ed258"/>
                      <w:id w:val="-1896115067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29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</w:t>
                  </w:r>
                  <w:r>
                    <w:rPr>
                      <w:bCs/>
                      <w:color w:val="000000"/>
                      <w:szCs w:val="24"/>
                      <w:lang w:eastAsia="lt-LT"/>
                    </w:rPr>
                    <w:t> 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Pasibaigus stipendijos (išskyrus vardinę) mokėjimo terminui, ne vėliau kaip per vieną mėnesį meno kūrėjas, kuriam skirta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stipendija, privalo Tarybai pateikti Tarybos nustatytos formos veiklos ataskaitą (toliau – ataskaita). Jeigu veikla trunka ne vienus metus (įskaitant laikotarpį nuo sutarties pasirašymo iki gruodžio 31 dienos), stipendiją gaunantis meno kūrėjas turi teikti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 xml:space="preserve"> Tarybai praėjusių metų ataskaitą kasmet iki sausio 31 dienos.</w:t>
                  </w:r>
                </w:p>
              </w:sdtContent>
            </w:sdt>
            <w:sdt>
              <w:sdtPr>
                <w:alias w:val="30 p."/>
                <w:tag w:val="part_62f93f2a79314ea1a5cd9e02fa720a79"/>
                <w:id w:val="-598402761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2f93f2a79314ea1a5cd9e02fa720a79"/>
                      <w:id w:val="-64450770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30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 Ataskaita siunčiama paštu, pristatoma Tarybai tiesiogiai arba elektroniniu paštu (patvirtinta saugiu elektroniniu parašu).</w:t>
                  </w:r>
                </w:p>
              </w:sdtContent>
            </w:sdt>
            <w:sdt>
              <w:sdtPr>
                <w:alias w:val="31 p."/>
                <w:tag w:val="part_4f7c8dc8234e4bee95aa75c7020d462d"/>
                <w:id w:val="473110015"/>
                <w:lock w:val="sdtLocked"/>
              </w:sdtPr>
              <w:sdtEndPr/>
              <w:sdtContent>
                <w:p w:rsidR="00D60394" w:rsidRDefault="004039A9">
                  <w:pPr>
                    <w:spacing w:line="36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f7c8dc8234e4bee95aa75c7020d462d"/>
                      <w:id w:val="-1752969949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31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 Paraiškos, ataskaitos ir Tarybos nustatytos jų formos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registrai Taryboje saugomi 3 metus.</w:t>
                  </w:r>
                </w:p>
                <w:p w:rsidR="00D60394" w:rsidRDefault="00D60394">
                  <w:pPr>
                    <w:jc w:val="both"/>
                    <w:rPr>
                      <w:lang w:eastAsia="lt-LT"/>
                    </w:rPr>
                  </w:pPr>
                </w:p>
                <w:p w:rsidR="00D60394" w:rsidRDefault="00D60394">
                  <w:pPr>
                    <w:jc w:val="both"/>
                    <w:rPr>
                      <w:lang w:eastAsia="lt-LT"/>
                    </w:rPr>
                  </w:pPr>
                </w:p>
                <w:p w:rsidR="00D60394" w:rsidRDefault="004039A9">
                  <w:pPr>
                    <w:jc w:val="both"/>
                    <w:rPr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pabaiga"/>
            <w:tag w:val="part_cb0d4206cfdc497c9ee102a986fe7780"/>
            <w:id w:val="2116934219"/>
            <w:lock w:val="sdtLocked"/>
          </w:sdtPr>
          <w:sdtEndPr/>
          <w:sdtContent>
            <w:p w:rsidR="00D60394" w:rsidRDefault="004039A9">
              <w:pPr>
                <w:tabs>
                  <w:tab w:val="left" w:pos="6237"/>
                  <w:tab w:val="right" w:pos="8306"/>
                </w:tabs>
                <w:spacing w:line="360" w:lineRule="atLeast"/>
                <w:jc w:val="center"/>
                <w:rPr>
                  <w:lang w:eastAsia="lt-LT"/>
                </w:rPr>
              </w:pPr>
              <w:r>
                <w:rPr>
                  <w:lang w:eastAsia="lt-LT"/>
                </w:rPr>
                <w:t>__________________</w:t>
              </w:r>
            </w:p>
            <w:p w:rsidR="00D60394" w:rsidRDefault="004039A9">
              <w:pPr>
                <w:tabs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</w:sdtContent>
        </w:sdt>
      </w:sdtContent>
    </w:sdt>
    <w:sectPr w:rsidR="00D60394"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94" w:rsidRDefault="004039A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D60394" w:rsidRDefault="004039A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94" w:rsidRDefault="00D6039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94" w:rsidRDefault="00D6039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94" w:rsidRDefault="00D6039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94" w:rsidRDefault="004039A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D60394" w:rsidRDefault="004039A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94" w:rsidRDefault="004039A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>PAG</w:instrText>
    </w:r>
    <w:r>
      <w:rPr>
        <w:lang w:eastAsia="lt-LT"/>
      </w:rPr>
      <w:instrText xml:space="preserve">E  </w:instrText>
    </w:r>
    <w:r>
      <w:rPr>
        <w:lang w:eastAsia="lt-LT"/>
      </w:rPr>
      <w:fldChar w:fldCharType="end"/>
    </w:r>
  </w:p>
  <w:p w:rsidR="00D60394" w:rsidRDefault="00D6039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94" w:rsidRDefault="004039A9">
    <w:pPr>
      <w:framePr w:wrap="auto" w:vAnchor="text" w:hAnchor="margin" w:xAlign="center" w:y="1"/>
      <w:tabs>
        <w:tab w:val="center" w:pos="4153"/>
        <w:tab w:val="right" w:pos="8306"/>
      </w:tabs>
      <w:rPr>
        <w:sz w:val="16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noProof/>
        <w:sz w:val="20"/>
        <w:lang w:eastAsia="lt-LT"/>
      </w:rPr>
      <w:t>5</w:t>
    </w:r>
    <w:r>
      <w:rPr>
        <w:sz w:val="20"/>
        <w:lang w:eastAsia="lt-LT"/>
      </w:rPr>
      <w:fldChar w:fldCharType="end"/>
    </w:r>
  </w:p>
  <w:p w:rsidR="00D60394" w:rsidRDefault="00D6039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94" w:rsidRDefault="00D6039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4039A9"/>
    <w:rsid w:val="004C66E7"/>
    <w:rsid w:val="00D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B38E73FB-A0D5-400F-81B0-82F0248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270099&amp;b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2be77d1545f4a419581f78b1b0bd46f" PartId="c240a2091f5f4d5f845cb3f3b85e5e46">
    <Part Type="preambule" DocPartId="ccd21551bc784cc288416a01703a8b8f" PartId="bdd8779307a140b891006282f606b71b"/>
    <Part Type="punktas" Nr="1" Abbr="1 p." DocPartId="1682cf2ecf424356b5136f6924bded99" PartId="f982c6a996464935a8298bf667067f9f">
      <Part Type="punktas" Nr="1.1" Abbr="1.1 p." DocPartId="1d7bc5010f074ad480dcc7f51a8bfb6e" PartId="e20a2b3c2c5d44efa385b0f21c58d74a"/>
      <Part Type="punktas" Nr="1.2" Abbr="1.2 p." DocPartId="796577d842914cda9ab4ace11ba370da" PartId="91e6b2411616460ca43d25f5f7a96433"/>
      <Part Type="punktas" Nr="1.3" Abbr="1.3 p." DocPartId="45457f99ca774185a1847c3d2afafc1b" PartId="f5bfc8e7fc2648a2993aaab0300b394e"/>
    </Part>
    <Part Type="punktas" Nr="2" Abbr="2 p." DocPartId="3dc46fc0a7c7460e8ed984d57d396180" PartId="8d45492f084a4deb8ad67756d91a3754"/>
    <Part Type="punktas" Nr="3" Abbr="3 p." DocPartId="680e67b690a84152a315e84afb8e7ae5" PartId="13d0f361788643058a2536b9326a891c"/>
    <Part Type="punktas" Nr="4" Abbr="4 p." DocPartId="92d1714a587444ceb44b46e8723ad8f7" PartId="c54d47ce1b41450ba35b1dee3fd333e1"/>
    <Part Type="signatura" DocPartId="2e047479e8b94857bc9a8986b9fdb06a" PartId="222bd9ef628f47169ef00540b72b04e3"/>
  </Part>
  <Part Type="patvirtinta" Title="VALSTYBĖS STIPENDIJŲ MENO KŪRĖJAMS NUOSTATAI" DocPartId="731ca9b3e538414cad444c528961209a" PartId="455b1b6608084460a9fc9733d6a99f1c">
    <Part Type="skyrius" Nr="1" Title="BENDROSIOS NUOSTATOS" DocPartId="cceaddc50127436ab02a1d5210e1b4fd" PartId="0fdbbc08b1c648dbb43e6cff0f0904e0">
      <Part Type="punktas" Nr="1" Abbr="1 p." DocPartId="803694a32abb4cf9bf14cf4e3acf3476" PartId="9dec6aabce164c3c9cf89ddf33fb072d"/>
      <Part Type="punktas" Nr="2" Abbr="2 p." DocPartId="9d541e1ad5634252a09d18615e8060c8" PartId="a27958b494504e67bcdbd6bb70d4c2cf"/>
      <Part Type="punktas" Nr="3" Abbr="3 p." DocPartId="69d9a7cf74eb47d2a4b610cad37d322d" PartId="05e74d810bcd47ada423186bb8c816af"/>
    </Part>
    <Part Type="skyrius" Nr="2" Title="STIPENDIJŲ DYDIS IR MOKĖJIMO TRUKMĖ" DocPartId="11dfc315f36d4c8d907d38ebf24d5261" PartId="5410932a24c6493da650ccf11fbc1250">
      <Part Type="punktas" Nr="4" Abbr="4 p." DocPartId="b80d7e05e02542079abda1b0b5c48869" PartId="1a3c559044a54e4e8ed8788600554b6c"/>
      <Part Type="punktas" Nr="5" Abbr="5 p." DocPartId="8ff7e80c2ce542a88c2140ccd1da8c4d" PartId="565a20a66e874a1394d3651860ce2b3e">
        <Part Type="punktas" Nr="5.1" Abbr="5.1 p." DocPartId="4115aaab9567490f958470ce84da5805" PartId="0e0ab2dd7b4a4e64a43e71c07056b144"/>
        <Part Type="punktas" Nr="5.2" Abbr="5.2 p." DocPartId="92f861a0ab9549da8c0a0b7204c51b11" PartId="1f32260b0f1f4ad6ba9be97d81072395"/>
        <Part Type="punktas" Nr="5.3" Abbr="5.3 p." DocPartId="145fb55b75004c81afcc375afa260bf7" PartId="b27ed3e55ebb40ef94c59f273e1e5445"/>
      </Part>
    </Part>
    <Part Type="skyrius" Nr="3" Title="PARAIŠKŲ PATEIKIMAS" DocPartId="120e8b68750948f9adde956ba1a60f8e" PartId="272bd573a0c8448787771c4fe414a148">
      <Part Type="punktas" Nr="6" Abbr="6 p." DocPartId="bd0de12ea95c4aaba6e19a09f688a387" PartId="24fe88b84b624495b6c98bed7d5058bc"/>
      <Part Type="punktas" Nr="7" Abbr="7 p." DocPartId="f58b0ee78fcb44bfa77ac288f33cd09e" PartId="3f7d1ff9a8e748ca8ca876872d2e3725">
        <Part Type="punktas" Nr="7.1" Abbr="7.1 p." DocPartId="7f04df279e19411fa4bbcc60a44e3770" PartId="f1a219ff027c474c9ded85e72d6e3ff7"/>
        <Part Type="punktas" Nr="7.2" Abbr="7.2 p." DocPartId="05b7a77fcbe444c689f56bb02eb38416" PartId="38ce5f1d0d494bcd87a13b88772f58dc"/>
        <Part Type="punktas" Nr="7.3" Abbr="7.3 p." DocPartId="8bae6822a22a41e4ab2ea5576f9b5c6a" PartId="3405e9626ef4422caa8aae1b8ce0470b"/>
        <Part Type="punktas" Nr="7.4" Abbr="7.4 p." DocPartId="89ab2f473bdd45dcaf142112a28340c8" PartId="eef7ae5b294948ae97d5bdd6578279b0"/>
      </Part>
      <Part Type="punktas" Nr="8" Abbr="8 p." DocPartId="7bdd57f38e3b4e71b34bef1774270ff3" PartId="b5d709b4496243f2ab400c8997e881fd"/>
      <Part Type="punktas" Nr="9" Abbr="9 p." DocPartId="3cac8ddb158c4a3a9a1c51cb7265c5a0" PartId="8cfb8fd6d52d414bbc3a1d3196e5f848">
        <Part Type="punktas" Nr="9.1" Abbr="9.1 p." DocPartId="b6f652950ee5422e9d3bec8323dc4f11" PartId="53f7fbf3706c4e6d913431c22c619149"/>
        <Part Type="punktas" Nr="9.2" Abbr="9.2 p." DocPartId="a22c4c1a8e49428091c014a1000933a7" PartId="ee9d3996f28a430b89fcc106aa01eed3"/>
      </Part>
      <Part Type="punktas" Nr="10" Abbr="10 p." DocPartId="48cde302b95c418f8452de5cbe2efcf6" PartId="55327edf7f004f4d833271ba2d7b4ad4"/>
      <Part Type="punktas" Nr="11" Abbr="11 p." DocPartId="c1dcc1b57ab94a0e99de63e8cff1d6ca" PartId="3d396245ee9245afbd5d5e3c5a8a09ef">
        <Part Type="punktas" Nr="11.1" Abbr="11.1 p." DocPartId="c0f73af94e7947c09a8ca35648a2d9cf" PartId="6529e544bf6e451abeab967ef3873d1b"/>
        <Part Type="punktas" Nr="11.2" Abbr="11.2 p." DocPartId="bb54ad83f043406496830a5bb4eba118" PartId="2c0a8b35997845eca41284ba78eb91e3"/>
        <Part Type="punktas" Nr="11.3" Abbr="11.3 p." DocPartId="d879e965003d440b89fcfcce32a120af" PartId="64ec06a870274f208917f0277539e5a5"/>
        <Part Type="punktas" Nr="11.4" Abbr="11.4 p." DocPartId="27c31575da324a1cbfb4a1c0e466da00" PartId="1a221a8c2d024e3c914a9dd4cbda7a0f"/>
      </Part>
      <Part Type="punktas" Nr="12" Abbr="12 p." DocPartId="204184e566da4fd1922980924f3457e4" PartId="a2f2f9fa127544999135c28c87419e24"/>
      <Part Type="punktas" Nr="13" Abbr="13 p." DocPartId="469dbaae26ba44a49bf3a19e133ea6c2" PartId="5d107ec0810441e1b7a848367e307425">
        <Part Type="punktas" Nr="13.1" Abbr="13.1 p." DocPartId="148d203e77fa4795add86614fd3ebb70" PartId="8723d91a0a784c038b35c3b8bb929029"/>
        <Part Type="punktas" Nr="13.2" Abbr="13.2 p." DocPartId="5c80ee24193c4dedbf0d177b941d9ddc" PartId="dc8a7ecea5b7439b82fe10e7c2925d89"/>
      </Part>
    </Part>
    <Part Type="skyrius" Nr="4" Title="PARAIŠKŲ VERTINIMAS" DocPartId="d967e8222a414813bf1eacd1d8926714" PartId="91279fcec31b4a3182a7994a15d3482c">
      <Part Type="punktas" Nr="14" Abbr="14 p." DocPartId="ed50eeff329b475ea73985831ed38115" PartId="84b8af9df0424bd8b13f9834819be679"/>
      <Part Type="punktas" Nr="15" Abbr="15 p." DocPartId="44daa82931be4526bb34f6e50b9d4130" PartId="fb559fcbcbe54732b34961ee378543a5"/>
      <Part Type="punktas" Nr="16" Abbr="16 p." DocPartId="5f1fc012f23341dcb435893157ddc7a5" PartId="a99178e7f816442f8e2f10cdaf771bc4"/>
      <Part Type="punktas" Nr="17" Abbr="17 p." DocPartId="b2927492c3974fbda564e967c21acb79" PartId="40a037f969174470b49e38efbe02c9e2">
        <Part Type="punktas" Nr="17.1" Abbr="17.1 p." DocPartId="ba038fd4f14547068ac7ded44e024bfd" PartId="2ba6783f96f843c3917a8027c18dd10c"/>
        <Part Type="punktas" Nr="17.2" Abbr="17.2 p." DocPartId="50454c1dc90f4d939c5ad33f62a7e2cc" PartId="ae5cef4aa99e4cf685625cd27235b41e"/>
      </Part>
      <Part Type="punktas" Nr="18" Abbr="18 p." DocPartId="6e7fc3a2d80b48f79e7c5c989373bc83" PartId="c944b326c7c4455e9a7b3e4420857c08">
        <Part Type="punktas" Nr="18.1" Abbr="18.1 p." DocPartId="2b1687e4cb474d04a0f28ee9ac398e90" PartId="2b02c311c1e04465ad931aee63c21230">
          <Part Type="punktas" Nr="18.1.1" Abbr="18.1.1 p." DocPartId="fc28f75f16984fd583e4203e21655f28" PartId="4131693cb7924c57bfa22a2abd24e136"/>
          <Part Type="punktas" Nr="18.1.2" Abbr="18.1.2 p." DocPartId="bbcf2b91672e443cae863ec297804615" PartId="3cba3a8b7e264f85b616116cc921d331"/>
          <Part Type="punktas" Nr="18.1.3" Abbr="18.1.3 p." DocPartId="6f3c0aa0b07847d8bfff7b8ab0d1605c" PartId="d9138c0b70594f0ea99b2e36b92fb335"/>
          <Part Type="punktas" Nr="18.1.4" Abbr="18.1.4 p." DocPartId="f08775fc27fb4b12bdfe9bf9aab9b9cb" PartId="ab3f4ec6d41145928b6effc0bf2cbd01"/>
          <Part Type="punktas" Nr="18.1.5" Abbr="18.1.5 p." DocPartId="4d52227acc834e529b1a943eec9bc3b9" PartId="2d166eeccaad46f682a23b1a95481fcf"/>
        </Part>
        <Part Type="punktas" Nr="18.2" Abbr="18.2 p." DocPartId="fdbb55d589ae4f56ac9acda53c64b2f7" PartId="5103505864d7486f8e277fd3973b7cff">
          <Part Type="punktas" Nr="18.2.1" Abbr="18.2.1 p." DocPartId="ccc9e058021b49339d42a70ab7733d8a" PartId="191aaf8c55294ee397210f6c12918439"/>
          <Part Type="punktas" Nr="18.2.2" Abbr="18.2.2 p." DocPartId="a1c7e397ee664d9abf0562ea9dfae763" PartId="c10a72326aef4f91981a14879c6fe41e"/>
          <Part Type="punktas" Nr="18.2.3" Abbr="18.2.3 p." DocPartId="0d3c55eaf382482a8f4006d2f26ee3bd" PartId="a8309ab5b08c4006a6400cb90c353b03"/>
        </Part>
      </Part>
      <Part Type="punktas" Nr="19" Abbr="19 p." DocPartId="8d61ddb63cee4e3e9f2bb4cdbf05422c" PartId="173b062046944c86a0f13668679d9469"/>
      <Part Type="punktas" Nr="20" Abbr="20 p." DocPartId="23c0e1d7195e4fcc9d43a463101aedba" PartId="e482dd7b87bd4ad7b4e01425d2f2ca95"/>
      <Part Type="punktas" Nr="21" Abbr="21 p." DocPartId="dcfc335b4e144b5eaa3eee323b6b0ab3" PartId="49f81c1e92264533979909eba61bd6df"/>
    </Part>
    <Part Type="skyrius" Nr="5" Title="STIPENDIJŲ SKYRIMAS" DocPartId="613e05152ef945489bec7d3e061fbaf0" PartId="24c588b62647403fa8cb6c85c4e8be96">
      <Part Type="punktas" Nr="22" Abbr="22 p." DocPartId="9e9df433343e42549d9d36c403ef509d" PartId="e11eff77a15249089eeb7bae76f3741c"/>
      <Part Type="punktas" Nr="23" Abbr="23 p." DocPartId="3d1ad926c5e141c8bd59e13df3260ef7" PartId="65f736f5834d4d66b7c95b4d9fb8e590"/>
      <Part Type="punktas" Nr="24" Abbr="24 p." DocPartId="26d614f466d7404da9c0ed185d51bee0" PartId="30834442e0cd4a59bfd06198a30afee3"/>
    </Part>
    <Part Type="skyrius" Nr="6" Title="STIPENDIJŲ MOKĖJIMAS IR ATSISKAITYMAS UŽ JAS" DocPartId="ac2537c7e8ae47e381d218a83a170b5e" PartId="9b9bdd26f10c4ef6ac0e2d11d967b8e0">
      <Part Type="punktas" Nr="25" Abbr="25 p." DocPartId="ca96e0db30b44025950678e76bd6ff03" PartId="2b460f3848724abfa234602e9c92a853"/>
      <Part Type="punktas" Nr="26" Abbr="26 p." DocPartId="f27463794389488685150ed63bc87ae2" PartId="f97ea3714de8467a80d9a219d182fe33"/>
      <Part Type="punktas" Nr="27" Abbr="27 p." DocPartId="3acc1274de534523bd9e2f01639c3e19" PartId="475c41a6336e438991c1a354f36b57e2"/>
      <Part Type="punktas" Nr="28" Abbr="28 p." DocPartId="f22b17ce6add45789ecd758fbd5695b7" PartId="8d2f82914a6b4a5dae8d75c9ef554074">
        <Part Type="punktas" Nr="28.1" Abbr="28.1 p." DocPartId="cd76eb28eb88458ca51667a252c5da3b" PartId="0f727e257eee403fade32842096c8e23"/>
        <Part Type="punktas" Nr="28.2" Abbr="28.2 p." DocPartId="0c1481ddf248406eaff9f42d9a354e7d" PartId="d7496172f98945a5a79468d05346ad4c"/>
        <Part Type="punktas" Nr="28.3" Abbr="28.3 p." DocPartId="e96bb3a39c984d6893b008dd906fa0a4" PartId="f823fba6aeb04387a1f6c0d6ed7f732c"/>
        <Part Type="punktas" Nr="28.4" Abbr="28.4 p." DocPartId="0b18ad35117441e3ab432f91ac07ed8a" PartId="87a65110076545abb0618ebf4370539b"/>
      </Part>
      <Part Type="punktas" Nr="29" Abbr="29 p." DocPartId="81cd00b6729c43c4867c513c6fc894e6" PartId="56f4253b10964d4c932b3a13f14ed258"/>
      <Part Type="punktas" Nr="30" Abbr="30 p." DocPartId="47d88bf135aa4217b055d83a631a26a0" PartId="62f93f2a79314ea1a5cd9e02fa720a79"/>
      <Part Type="punktas" Nr="31" Abbr="31 p." DocPartId="29b83e3a6ee54e91be1382281b7dbb4f" PartId="4f7c8dc8234e4bee95aa75c7020d462d"/>
    </Part>
    <Part Type="pabaiga" DocPartId="241a65b3b1624e10b06b2d2d6072a969" PartId="cb0d4206cfdc497c9ee102a986fe7780"/>
  </Part>
</Parts>
</file>

<file path=customXml/itemProps1.xml><?xml version="1.0" encoding="utf-8"?>
<ds:datastoreItem xmlns:ds="http://schemas.openxmlformats.org/officeDocument/2006/customXml" ds:itemID="{D99C5C71-E4AA-4A6F-8AF3-F8E3C97075A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6382</Words>
  <Characters>3638</Characters>
  <Application>Microsoft Office Word</Application>
  <DocSecurity>4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User</cp:lastModifiedBy>
  <cp:revision>2</cp:revision>
  <cp:lastPrinted>2014-01-08T06:25:00Z</cp:lastPrinted>
  <dcterms:created xsi:type="dcterms:W3CDTF">2014-05-02T08:09:00Z</dcterms:created>
  <dcterms:modified xsi:type="dcterms:W3CDTF">2014-05-02T08:09:00Z</dcterms:modified>
</cp:coreProperties>
</file>